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выявили сильнейших гиревиков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выявили сильнейших гиревиков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зале горноспасателей филиала «ВГСО Восточной Сибири»ФГУП «ВГСЧ» состоялись соревнования по гиревому спорту в рамкахСпартакиады Главного управления МЧС России по Республике Хакасиясреди спортивных коллективов различных подразделений.</w:t>
            </w:r>
            <w:br/>
            <w:br/>
            <w:r>
              <w:rPr/>
              <w:t xml:space="preserve">Спортивные соревнования проводились в спортивных дисциплинах:толчок гири двумя руками одновременно и рывок гири двумя рукамипоочередно (смена рук один раз). Вес гири для мужчин составил 24кг.</w:t>
            </w:r>
            <w:br/>
            <w:br/>
            <w:r>
              <w:rPr/>
              <w:t xml:space="preserve">В состязаниях приняли участие коллективы всех трехпожарно-спасательных гарнизонов МЧС России, команда Главногоуправления МЧС России по Республике Хакасия, команда филиала «ВГСОВосточной Сибири» ФГУП «ВГСЧ» и представители 8 отрядаПротивопожарной службы Хакасии. Всего 28 человек.</w:t>
            </w:r>
            <w:br/>
            <w:br/>
            <w:r>
              <w:rPr/>
              <w:t xml:space="preserve">В личном первенстве горноспасатели филиала «ВГСО Восточной Сибири»ФГУП «ВГСЧ» заняли следующие места:</w:t>
            </w:r>
            <w:br/>
            <w:br/>
            <w:r>
              <w:rPr/>
              <w:t xml:space="preserve">2 место – Костенко Виктор (в весовой категории до 63 кг).</w:t>
            </w:r>
            <w:br/>
            <w:br/>
            <w:r>
              <w:rPr/>
              <w:t xml:space="preserve">1 место занял – Алексеенко Александр (в весовой категории до 85кг).</w:t>
            </w:r>
            <w:br/>
            <w:br/>
            <w:r>
              <w:rPr/>
              <w:t xml:space="preserve">1 место занял – Царев Борис (в весовой категории до 95 кг).</w:t>
            </w:r>
            <w:br/>
            <w:br/>
            <w:r>
              <w:rPr/>
              <w:t xml:space="preserve">По итогам соревнований, сильнейшей командой был признан коллективчерногорского пожарно-спасательного гарнизона, серебро взялиогнеборцы из Абакана, бронзовый пьедестал заняла команда филиала«ВГСО Восточной Сибири» ФГУП «ВГСЧ».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2026-01-26T23:07:54+03:00</dcterms:created>
  <dcterms:modified xsi:type="dcterms:W3CDTF">2026-01-26T23:07:54+03:00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