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в Кемеровском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10.09.202516:09</w:t>
            </w:r>
          </w:p>
        </w:tc>
      </w:tr>
      <w:tr>
        <w:trPr/>
        <w:tc>
          <w:tcPr>
            <w:tcBorders>
              <w:bottom w:val="single" w:sz="6" w:color="fffffff"/>
            </w:tcBorders>
          </w:tcPr>
          <w:p>
            <w:pPr>
              <w:jc w:val="start"/>
            </w:pPr>
            <w:r>
              <w:rPr>
                <w:sz w:val="24"/>
                <w:szCs w:val="24"/>
                <w:b w:val="1"/>
                <w:bCs w:val="1"/>
              </w:rPr>
              <w:t xml:space="preserve">Награждение горноспасателей в Кемеровском ВГСО</w:t>
            </w:r>
          </w:p>
        </w:tc>
      </w:tr>
      <w:tr>
        <w:trPr/>
        <w:tc>
          <w:tcPr>
            <w:tcBorders>
              <w:bottom w:val="single" w:sz="6" w:color="fffffff"/>
            </w:tcBorders>
          </w:tcPr>
          <w:p>
            <w:pPr>
              <w:jc w:val="center"/>
            </w:pPr>
          </w:p>
        </w:tc>
      </w:tr>
      <w:tr>
        <w:trPr/>
        <w:tc>
          <w:tcPr/>
          <w:p>
            <w:pPr>
              <w:jc w:val="start"/>
            </w:pPr>
            <w:br/>
            <w:r>
              <w:rPr/>
              <w:t xml:space="preserve">В преддверии Дня шахтера в филиале «Кемеровский военизированныйгорноспасательный отряд» ФГУП «ВГСЧ» состоялось торжественноемероприятие, на котором за особое отличие в службе командиромКемеровского военизированного горноспасательного отряда Юрием Шебыли вручены ведомственные и областные награды.</w:t>
            </w:r>
            <w:br/>
            <w:br/>
            <w:r>
              <w:rPr/>
              <w:t xml:space="preserve">Так, нагрудным знаком МЧС России «За заслуги» был награжденпомощник командира взвода Машкин К.И. Нагрудного знака Министерстваэнергетики Российской Федерации «Шахтёрская слава» третьей степенибыл удостоен помощник командира отряда Мальчук Н.Н. Почетнуюграмоту Министерства энергетики Российской Федерации вручилизаместителю командира отряда Муллаярову Р.З. Еще пять работниковотряда были отмечены почетными грамотами ФГУП «ВГСЧ».</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2025-12-25T20:35:51+03:00</dcterms:created>
  <dcterms:modified xsi:type="dcterms:W3CDTF">2025-12-25T20:35:51+03:00</dcterms:modified>
</cp:coreProperties>
</file>

<file path=docProps/custom.xml><?xml version="1.0" encoding="utf-8"?>
<Properties xmlns="http://schemas.openxmlformats.org/officeDocument/2006/custom-properties" xmlns:vt="http://schemas.openxmlformats.org/officeDocument/2006/docPropsVTypes"/>
</file>