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ВГСО Восточной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ВГСО Восточной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шахтёра глава Хакасии Валентин Коновалов встретился сколлективом Филиал «ВГСО Восточной Сибири» ФГУП «ВГСЧ».</w:t>
            </w:r>
            <w:br/>
            <w:br/>
            <w:r>
              <w:rPr/>
              <w:t xml:space="preserve">Валентин Коновалов отметил, что ВГСЧ – это профессиональноеаварийно-спасательное формирование, осуществляющеегорноспасательное обслуживание организаций, ведущих горные и другиеработы на опасных производственных объектах угольной,горнодобывающей, металлургической промышленности и подземногостроительства. На протяжении многих лет предприятие обеспечиваетбезопасность на производственных объектах республики.Горноспасательная станция в Черногорске ведет свою историю с 1931года. За это время они не раз помогали предприятиям в ликвидациичрезвычайных ситуаций.</w:t>
            </w:r>
            <w:br/>
            <w:br/>
            <w:r>
              <w:rPr/>
              <w:t xml:space="preserve">В ходе встречи губернатор вручил лучшим работникам благодарности засамоотверженный, безупречный труд и высокий профессионализм привыполнении служебных обязанностей, ответил на волнующие коллективвопросы и рассказал о текущей ситуации в угольной отрасли.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2026-07-05T02:52:36+03:00</dcterms:created>
  <dcterms:modified xsi:type="dcterms:W3CDTF">2026-07-05T02:52:36+03:00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