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Семинар-совещание с работниками командного состава филиаловФГУП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Семинар-совещание с работниками командного состава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24по 26 июля 2025 года в г. Новокузнецке, Кемеровской области –Кузбасс, состоялось семинар-совещание с работниками командногосостава филиалов ФГУП «ВГСЧ».</w:t>
            </w:r>
            <w:br/>
            <w:br/>
            <w:r>
              <w:rPr/>
              <w:t xml:space="preserve">В ходе совещания обсудили итоги оперативно-технической деятельностиФГУП «ВГСЧ» за 2024 год и основные направления работы в 2025 году,в том числе мероприятия по дальнейшему улучшению условий труда,повышению безопасности ведения горных работ, снижению аварийности итравматизма на горнодобывающих предприятиях, поддержаниюбоеготовности военизированных горноспасательных частей.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2026-02-23T01:14:27+03:00</dcterms:created>
  <dcterms:modified xsi:type="dcterms:W3CDTF">2026-02-23T01:14:27+03:00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