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примут участие вэкстремальном забеге «Битва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примут участие в экстремальномзабеге «Битва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Экстремальныйзабег «Битва Титанов: Шторм» пройдет 21 – 22 июня в кузбасскомзагородном комплексе «Берёзово». Более 2 000 участников должныпреодолеть 53 препятствия на 11-километровой трассе. Среди нихискусственные рвы, водные преграды, скалодромы, болота, горы,пещеры и тоннели.</w:t>
            </w:r>
            <w:br/>
            <w:br/>
            <w:r>
              <w:rPr/>
              <w:t xml:space="preserve">В индивидуальном забеге примут участие 20 специалистов изКемеровского горноспасательного отряда и Национальногогорноспасательного центра Новокузнецка. Борьба будет напряженной досамого финиша. Болеем вместе за сотрудников МЧС России!</w:t>
            </w:r>
            <w:br/>
            <w:br/>
            <w:r>
              <w:rPr/>
              <w:t xml:space="preserve">Напомним, что в 2024 году команда горноспасателей завоевала 9 местов личном зачете среди 23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2026-01-27T00:18:53+03:00</dcterms:created>
  <dcterms:modified xsi:type="dcterms:W3CDTF">2026-01-27T00:18:53+03:00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