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урока «Моя профессия – Горноспасатель» вБелгородской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урока «Моя профессия – Горноспасатель» в Белгородскойобласти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 для воспитанников МБОУ«Образовательный комплекс СОШ № 10» г. Губкина Белгородскойобласти, было проведено профориентационное мероприятие – урок сдемонстрацией горноспасательного оборудования.</w:t>
            </w:r>
            <w:br/>
            <w:br/>
            <w:r>
              <w:rPr/>
              <w:t xml:space="preserve">Командир отделения Учебного центра Вялов А.А. и техник - лаборантГубкинского ВГСВ филиала «ВГСО Юга и Центра» ФГУП «ВГСЧ»Селиверстова А.А. рассказали об особенностях горноспасательногодела, показали оснащение и оборудование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2025-10-25T17:56:15+03:00</dcterms:created>
  <dcterms:modified xsi:type="dcterms:W3CDTF">2025-10-25T17:56:15+03:00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