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школьников 2-х классов вНовокузнецком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30.05.202513:05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школьников 2-х классов в НовокузнецкомВГСО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16.05.2025года в филиале «Новокузнецкий ВГСО» ФГУП «ВГСЧ» проведен «Деньоткрытых дверей» для школьников 2 класса Лицея № 111 городаНовокузнецка.</w:t>
            </w:r>
            <w:br/>
            <w:br/>
            <w:r>
              <w:rPr/>
              <w:t xml:space="preserve">В учебном центре отряда дети познакомились с функциями и задачамигорноспасательной службы, ознакомились с особенностями работы ипорядком действий горноспасателей при возникновении аварий наопасных производственных объектах.</w:t>
            </w:r>
            <w:br/>
            <w:br/>
            <w:r>
              <w:rPr/>
              <w:t xml:space="preserve">Детям рассказали и наглядно продемонстрировали респираторы, которыегорноспасатели используют как средствах защиты органов дыхания.Каждый школьник и преподаватель могли примерить респиратор,использовать свисток, с помощью которого горноспасатели общаются вшахте при ликвидации аварии и воспользоваться «дворником»панорамной маски.</w:t>
            </w:r>
            <w:br/>
            <w:br/>
            <w:r>
              <w:rPr/>
              <w:t xml:space="preserve">Школьникам рассказали и наглядно показали, что в учебной шахтеможно моделировать различные аварийные ситуации в ограниченномпространстве, организовывать искусственное задымление, различныепрепятствия, и отрабатывать приемы по ликвидации различных видоваварий.</w:t>
            </w:r>
            <w:br/>
            <w:br/>
            <w:r>
              <w:rPr/>
              <w:t xml:space="preserve">Детей познакомили с аварийно-спасательным оборудованием, которымгорноспасатели пользуются при ликвидации аварий на горнодобывающихпредприятиях, продемонстрировали приемы тушения ленточногоконвейера на огненном тренажере.</w:t>
            </w:r>
            <w:br/>
            <w:br/>
            <w:r>
              <w:rPr/>
              <w:t xml:space="preserve">На учебно-тренировочном полигоне горноспасатели продемонстрировалидетям комплекс по тушению горящего автомобиля при помощи установкикомбинированного тушения пожаров «Пурга-7», извлечениегорноспасателями "пострадавшего" из автомобиля после аварии надороге. Медицинская бригада экстренного реагирования (МБЭР) принявот горноспасателей «пострадавшего» оказала ему необходимуюмедицинскую помощь, загрузили пострадавшего в автомобиль и увезли вмедицинское учреждение.</w:t>
            </w:r>
            <w:br/>
            <w:br/>
            <w:r>
              <w:rPr/>
              <w:t xml:space="preserve">Самым интересным из экскурсии было знакомство школьников соспециальной автомобильной техникой отряда. Школьники поочередносадились в кабины автотехники, не упуская момента громкопосигналить и включить проблесковые маячки на специализированныхавтомобилях горноспасателей.</w:t>
            </w:r>
            <w:br/>
            <w:br/>
            <w:r>
              <w:rPr/>
              <w:t xml:space="preserve">Несмотря на погодные условия «День открытых дверей» в филиале«Новокузнецкий ВГСО» ФГУП «ВГСЧ» состоялся, это видно по довольными счастливым лицам детей 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2026-07-05T03:55:30+03:00</dcterms:created>
  <dcterms:modified xsi:type="dcterms:W3CDTF">2026-07-05T03:55:30+03:00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