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вфилиале Якутского военизированного горноспасательного отрядапроводят дни открытых дверей, предоставляя возможность жителямрегиона познакомиться с деятельностью организации изнутри.</w:t>
            </w:r>
            <w:br/>
            <w:br/>
            <w:r>
              <w:rPr/>
              <w:t xml:space="preserve">В этом году День открытых дверей приурочен к восьмидесятилетиювеликой победы нашего народа в Великой Отечественной Войне.</w:t>
            </w:r>
            <w:br/>
            <w:br/>
            <w:r>
              <w:rPr/>
              <w:t xml:space="preserve">Для предприятий горнорудной промышленности подобные мероприятияприобретают особое значение – ведь именно здесь формируютсяпрофессии будущего поколения специалистов рудников и карьеров,среди которых особая роль отводится горноспасателям. Этиспециалисты обеспечивают безопасность труда работников подземныхпроизводств и осуществляют экстренное реагирование в случаеаварийных ситуаций на шахтах, подземных рудниках и карьерах. Ихработа требует высокой физической подготовки, специальныхтехнических знаний и психологической устойчивости.</w:t>
            </w:r>
            <w:br/>
            <w:br/>
            <w:r>
              <w:rPr/>
              <w:t xml:space="preserve">Так, в Удачнинском военизированном горноспасательном взводе гостисмогли посетить учебную базу подразделения, увидеть оборудование итехнику, используемую специалистами в повседневной работе. Гостипознакомились с практическими аспектами деятельностигорноспасательной службы, включая тренировочные упражнения иучения, проводимые подразделениями ежедневно. Кроме того, гостямбыли предложены экскурсии по учебно-тренировочным площадкам,позволяющие наглядно представить работу горноспасательного отряда,в частности, Удачнинского взвода.</w:t>
            </w:r>
            <w:br/>
            <w:br/>
            <w:r>
              <w:rPr>
                <w:i w:val="1"/>
                <w:iCs w:val="1"/>
              </w:rPr>
              <w:t xml:space="preserve">«Подобные мероприятия помогают молодежи осознанно подходить квыбору будущей профессии, осознавая всю ответственность изначимость выбранной специальности. Ведь от профессионализма иготовности каждого специалиста зависит жизнь и здоровье многихрабочих, занятых на предприятиях отрасли. День открытых дверейстановится возможностью не только ознакомиться с особенностямиработы горноспасателей, но и задуматься над выбором своегопрофессионального пути, связанного с героической и важной миссиейзащиты жизни людей в экстремальных ситуациях»</w:t>
            </w:r>
            <w:r>
              <w:rPr/>
              <w:t xml:space="preserve">, – отметилзаместитель командира отряда Якутского военизированногогорноспасательного отряда Максим Куликов.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2025-12-11T03:01:16+03:00</dcterms:created>
  <dcterms:modified xsi:type="dcterms:W3CDTF">2025-12-11T03:01:16+03:00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