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трагедии на шахте ОАО «Распадская».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трагедии на шахте ОАО «Распадская».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15годовщина гибели горноспасателей филиала «Новокузнецкий ВГСО» ФГУП«ВГСЧ» при ликвидации аварии на шахте ОАО «Распадская».</w:t>
            </w:r>
            <w:br/>
            <w:br/>
            <w:r>
              <w:rPr/>
              <w:t xml:space="preserve">Взрыв в горных выработках ОАО «Распадская» (г. МеждуреченскКемеровской области) произошел 8 мая 2010 года в 23 ч. 40 мин.Горный диспетчер шахты задействовал план ликвидации аварии и вызвална шахту подразделения ВГСЧ. На момент прибытия отделенийгорноспасателей точное место аварии не было известно. Отсутствовалателефонная связь с местами ведения очистных и подготовительныхработ, проветривание шахты нарушено, газовая обстановка неизвестна.Масштаб катастрофы адекватно оценить было невозможно.</w:t>
            </w:r>
            <w:br/>
            <w:br/>
            <w:r>
              <w:rPr/>
              <w:t xml:space="preserve">Первые горноспасательные отделения направлялись в шахту навстречувыходящим в дыму горнорабочим для оказания им помощи и одновременноопределяли обстановку в горных выработках. Одновременно выполнялисьмероприятия по обеспечению подачи свежего воздуха в горныевыработки шахты, восстановлению работы клетевых подъемов.</w:t>
            </w:r>
            <w:br/>
            <w:br/>
            <w:r>
              <w:rPr/>
              <w:t xml:space="preserve">Повторным взрывом, произошедшим 9 мая в 3ч.55мин., были застигнутыне вышедшие из шахты горнорабочие (64 человека) и 9 отделенийгорноспасателей (55 человек), было полностью разрушено надшахтноездание вентиляционного ствола, частично разрушены надшахтные зданиявспомогательных стволов.</w:t>
            </w:r>
            <w:br/>
            <w:br/>
            <w:r>
              <w:rPr/>
              <w:t xml:space="preserve">В результате аварии погибли 91 человек, в том числе 20горноспасателей Новокузнецкого ВГСО, 143 человека получили травмыразличной степени тяжести.</w:t>
            </w:r>
            <w:br/>
            <w:br/>
            <w:r>
              <w:rPr/>
              <w:t xml:space="preserve">9 мая 2025 года в филиале «Новокузнецкий ВГСО» ФГУП «ВГСЧ»возложили цветы к монументу погибших горноспасателей, такжеоперативный состав отряда возложили цветы к местам захороненийпогибших горноспасателей при исполнении служебных обязанностей нашахте «Распадская».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2025-12-11T23:10:57+03:00</dcterms:created>
  <dcterms:modified xsi:type="dcterms:W3CDTF">2025-12-11T23:10:57+03:00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