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Восточной Сибири в соревновании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Восточной Сибири в соревновании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Республике Хакасия прошли соревнования по легкойатлетике, посвященные 80-й годовщине Победы в Великой Отечественнойвойне.</w:t>
            </w:r>
            <w:br/>
            <w:br/>
            <w:r>
              <w:rPr/>
              <w:t xml:space="preserve">Команда филиала «ВГСО Восточной Сибири» ФГУП «ВГСЧ» заняла 1 местов общекомандном зачёте.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2026-01-27T01:43:47+03:00</dcterms:created>
  <dcterms:modified xsi:type="dcterms:W3CDTF">2026-01-27T01:43:47+03:00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