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ФГУП «ВГСЧ» скорбит о гибели горноспасателя КонстантинаФадеева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ФГУП «ВГСЧ» скорбит о гибели горноспасателя КонстантинаФадеева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привыполнении служебных обязанностей в шахте «Шерегешская» Кемеровскойобласти-Кузбасс погиб респираторщик филиала «ВГСО Сибири и Алтая»ФГУП «ВГСЧ» 28-летний Константин Фадеев. Горноспасатели находилисьв шахте для отбора проб воздуха в момент, когда произошло обрушениепороды и выливание глинистой массы в горные выработки. СКонстантином прервалась связь. Его поиски велись более двух суток ипроходили в сложных условиях. Утром 2 мая тело горноспасателя былообнаружено коллегами и поднято на поверхность.</w:t>
            </w:r>
            <w:br/>
            <w:br/>
            <w:r>
              <w:rPr/>
              <w:t xml:space="preserve">Константин вырос в семье потомственных горняков и сложную работушахтеров знал не понаслышке. В 2021 году после окончанияпрофильного техникума Константин пришёл работать респираторщиком вШерегешский военизированный горноспасательный взвод.</w:t>
            </w:r>
            <w:br/>
            <w:br/>
            <w:r>
              <w:rPr/>
              <w:t xml:space="preserve">«Весь коллектив отряда считает, что Константин Фадеев обладалвысоким уровнем профессиональной и технической подготовки иблагодаря своему опыту, знаниям и целеустремленности пользовалсязаслуженным уважением и авторитетом у сослуживцев», - отметилкомандир отряда филиала «ВГСО Сибири и Алтая» ФГУП «ВГСЧ» АндрейОрлов.</w:t>
            </w:r>
            <w:br/>
            <w:br/>
            <w:r>
              <w:rPr/>
              <w:t xml:space="preserve">Константин был женат, у него остались двое детей 9 и 3 лет.</w:t>
            </w:r>
            <w:br/>
            <w:br/>
            <w:r>
              <w:rPr/>
              <w:t xml:space="preserve">ФГУП «ВГСЧ» выражает искренние соболезнования родным и близкимпогибшего.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2026-04-12T18:03:18+03:00</dcterms:created>
  <dcterms:modified xsi:type="dcterms:W3CDTF">2026-04-12T18:03:18+03:00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