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конкурсе «Безопасное колесо-2025»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конкурсе «Безопасное колесо-2025»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набазе МБОУ «СОШ № 8» среди школ Куйбышевского района прошёл районныйэтап городского конкурса юных инспекторов дорожного движения«Безопасное колесо-2025».</w:t>
            </w:r>
            <w:br/>
            <w:br/>
            <w:r>
              <w:rPr/>
              <w:t xml:space="preserve">За победу и прохождение на городской этап «Безопасное колесо»,боролись сразу семь команд, в каждой по четыре участника в возрасте10-12 лет.</w:t>
            </w:r>
            <w:br/>
            <w:br/>
            <w:r>
              <w:rPr/>
              <w:t xml:space="preserve">Участникам предстояло пройти пять этапов: «Презентация команд»,«Знатоки правил дорожного движения», «Знание основ оказания первойдоврачебной помощи» (теория и практика), «Основы безопасностижизнедеятельности», «Автогородок».</w:t>
            </w:r>
            <w:br/>
            <w:br/>
            <w:r>
              <w:rPr/>
              <w:t xml:space="preserve">Сергей Владимирович Зеленин инструктор по службе (профессиональнойподготовке) филиала «Новокузнецкий ВГСО» ФГУП «ВГСЧ» рассказалшкольникам и практически отработали оказание первой помощипострадавшим.</w:t>
            </w:r>
            <w:br/>
            <w:br/>
            <w:r>
              <w:rPr/>
              <w:t xml:space="preserve">Данное мероприятие помогает привить детям навыки безопасногоповедения на дорогах. Учит правильно управлять велосипедом, оказатьпервую медицинскую помощь пострадавшему в опасной ситуации надороге, рассказывает, какой информацией по правилам дорожногодвижения нужно владеть для предотвращения несчастных случаев. Всеэто необходимо знать, чтобы сохранить свое здоровье и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2025-11-23T05:57:12+03:00</dcterms:created>
  <dcterms:modified xsi:type="dcterms:W3CDTF">2025-11-23T05:57:12+03:00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