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командным составом подразделенийфилиалов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командным составом подразделений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24 апреля 2025 года на базе Оперативного ВГСВ филиала«Кемеровский ВГСО» ФГУП «ВГСЧ» проведены занятия по повышениюквалификации и определению перспективы профессионального ростаработников командного состава филиалов ФГУП «ВГСЧ».</w:t>
            </w:r>
            <w:br/>
            <w:br/>
            <w:r>
              <w:rPr/>
              <w:t xml:space="preserve">Занятия проводило руководство аппарата управления ФГУП «ВГСЧ»,командный состав и руководители служб филиала ФГУП «ВГСЧ»,представители ФГКУ «Национальный горноспасательный центр».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2025-11-23T05:59:14+03:00</dcterms:created>
  <dcterms:modified xsi:type="dcterms:W3CDTF">2025-11-23T05:59:14+03:00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