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Кемеровского ВГСО делегацией спасателей изМонголии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Кемеровского ВГСО делегацией спасателей из 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с21.04.2025 по 25.04.2025 в Кузбассе проходит российско-монгольскийсеминар по проведению горноспасательных работ. С рабочим визитомприбыла делегация Государственного агентства по чрезвычайнымситуациям Монголии.</w:t>
            </w:r>
            <w:br/>
            <w:br/>
            <w:r>
              <w:rPr/>
              <w:t xml:space="preserve">В рамках семинара представители делегации ознакомятся с работойвоенизированных горноспасательных отрядов, дислоцирующихся натерритории Кемеровской области – Кузбасса.</w:t>
            </w:r>
            <w:br/>
            <w:br/>
            <w:r>
              <w:rPr/>
              <w:t xml:space="preserve">На сегодняшний день в регионе дислоцируется крупнейшая группировкагорноспасателей в России - пять военизированных горноспасательныхотрядов, в состав которых входят 4 отряда ФГУП «ВГСЧ» и 1 отрядбыстрого реагирования (ФГКУ «Национальный горноспасательныйцентр»), общей численностью более 1500 человек. Их задача -оперативная ликвидация крупных аварий и катастроф на опасныхпроизводственных объектах ведения горных работ.</w:t>
            </w:r>
            <w:br/>
            <w:br/>
            <w:r>
              <w:rPr/>
              <w:t xml:space="preserve">Представители делегации посетили оперативный военизированныйгорноспасательный взвод филиала «Кемеровский ВГСО» ФГУП «ВГСЧ»,посмотрели демонстрацию выполнения комплексов по тактическойподготовке, ознакомились с современными образцами горноспасательнойтехники и оборудованием, находящихся на оснащении подразделенийВГСЧ МЧС России. Возложили цветы к монументу «Горноспасателям,погибшим при исполнении служебного долга».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2025-10-26T03:41:10+03:00</dcterms:created>
  <dcterms:modified xsi:type="dcterms:W3CDTF">2025-10-26T03:41:10+03:00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