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контрольно-тактических учений на ООО «ШахтаЕсаульская» ООО «РУК»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контрольно-тактических учений на ООО «Шахта Есаульская»ООО «РУК»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апреля 2025года были проведены контрольно-тактические учения подразделенийфилиала «Новокузнецкий ВГСО» ФГУП «ВГСЧ» при ликвидации аварии вгорных выработках ООО «Шахта Есаульская» ООО «РУК».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произошел пожар, изаварийного участка не вышел один горнорабочий.</w:t>
            </w:r>
            <w:br/>
            <w:br/>
            <w:r>
              <w:rPr/>
              <w:t xml:space="preserve">Для ликвидации условного возгорания было задействовано 5горноспасательных отделений, МБЭР, СДС, КИЛ, командный составвзводов (пунктов) и отряда, а также службы шахты.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2025-11-09T07:47:26+03:00</dcterms:created>
  <dcterms:modified xsi:type="dcterms:W3CDTF">2025-11-09T07:47:26+03:00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