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Кемеровского ВГСО в соревновании по мини-футболу -Первое место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08.04.202513:04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Кемеровского ВГСО в соревновании по мини-футболу - Первоеместо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16.11.2024по 30.03.2025 года в г. Ленинск-Кузнецком на площадкефизкультурно-оздоровительного комплекса прошли соревнования помини-футболу.</w:t>
            </w:r>
            <w:br/>
            <w:br/>
            <w:r>
              <w:rPr/>
              <w:t xml:space="preserve">В турнире приняли участие 165 участников из 11 команд. Командафилиала «Кемеровский ВГСО» ФГУП «ВГСЧ» одержала 7 побед и 3поражения из 10 сыгранных матчей с разницей забитых и пропущенныхмячей 68-45.</w:t>
            </w:r>
            <w:br/>
            <w:br/>
            <w:r>
              <w:rPr/>
              <w:t xml:space="preserve">В заключительном туре на поле встретились команды «Тарзан» ифилиала «Кемеровский ВГСО» ФГУП «ВГСЧ». Составы обеих командпродемонстрировали высокий уровень физической подготовки ислаженную командную игру, именно этот матч решал займет ли командаотряда 1 место. Команда филиала «Кемеровский ВГСО» ФГУП «ВГСЧ»выиграла итоговый матч со счётом 6:2, тем самым с лучшимирезультатами оформив чемпионство.</w:t>
            </w:r>
            <w:br/>
            <w:br/>
            <w:r>
              <w:rPr/>
              <w:t xml:space="preserve">Победителям и призерам были вручены кубки, диплом и медали.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2026-02-23T01:16:02+03:00</dcterms:created>
  <dcterms:modified xsi:type="dcterms:W3CDTF">2026-02-23T01:16:02+03:00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