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 с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 с 8 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 От всей души поздравляем Вас с праздником весны -Международным женским днем 8 Марта!</w:t>
            </w:r>
            <w:br/>
            <w:br/>
            <w:r>
              <w:rPr/>
              <w:t xml:space="preserve">Искренне желаем, чтобы в ваших душах всегда царили спокойствие ирадость, а в доме – мир и согласие. Пусть любовь близких окрыляетвас, а тепло семейного очага согревает сердца, придает сил ивдохновение! Здоровья, долголетия, весеннего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2026-03-09T21:51:31+03:00</dcterms:created>
  <dcterms:modified xsi:type="dcterms:W3CDTF">2026-03-09T21:51:31+03:00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