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профессией «Труд. Профессия. Своедело»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профессией «Труд. Профессия. Свое дело»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ВГСВ № 7филиала «Кемеровский ВГСО» ФГУП «ВГСЧ» состоялась экскурсия длястудентов 1 курса ГПОУ «Березовский политехнический техникум» врамках ознакомления с профессией «Труд. Профессия. Свое дело». Вэкскурсии приняли участие 31 студент и 3 преподавателя.</w:t>
            </w:r>
            <w:br/>
            <w:br/>
            <w:r>
              <w:rPr/>
              <w:t xml:space="preserve">В ходе экскурсии проведены занятия по медицинской подготовке, вкоторой учащиеся отработали навыки оказания первой помощи.Студентов ознакомили с горноспасательным оборудованием, находящимсяна оснащении подразделения, локациями для занятий и тренировок вмежаварийный период. Показан документальный фильм «Действиягорноспасателей в составе отделения».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2026-02-10T13:08:59+03:00</dcterms:created>
  <dcterms:modified xsi:type="dcterms:W3CDTF">2026-02-10T13:08:59+03:00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