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ВГСЧ в ГУ МЧС России по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ВГСЧ в ГУ МЧС России по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России по Кемеровской области и в филиале«Кемеровский ВГСО» ФГУП «ВГСЧ» 27 декабря 2024 года состоялосьнаграждение ведомственными наградами в честь Дня спасателя.</w:t>
            </w:r>
            <w:br/>
            <w:br/>
            <w:r>
              <w:rPr/>
              <w:t xml:space="preserve">В Главном управления МЧС России по Кемеровской области-Кузбассувручили медаль «За служение Кузбассу» помощнику командира взвода –Яковлеву Вадиму Сергеевичу, почетную грамоту Главного управленияМЧС России по Кемеровской области респираторщику – Оводову ЕвгениюАлександровичу.</w:t>
            </w:r>
            <w:br/>
            <w:br/>
            <w:r>
              <w:rPr/>
              <w:t xml:space="preserve">Командир отряда Ше Ю.В. вручил работникам Кемеровского отряда пятьпочетных грамот ФГУП «ВГСЧ» за многолетний добросовестный труд,безупречную службу и высокий профессионализм, проявленный приисполнении профессионального долга и в связи с празднованием Дняспасателя.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награжденыПочетной грамотой МЧС России респираторщик – Лотик ЕвгенийВладимирович и командир отделения – Куриленко СергейВалериевич.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 нагрудный знак«За вклад в развитие профсоюзного движения» помощнику командиравзвода – Корману Станиславу Валерьевичу.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2025-12-17T07:27:44+03:00</dcterms:created>
  <dcterms:modified xsi:type="dcterms:W3CDTF">2025-12-17T07:27:44+03:00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