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подразделений филиала«Прокопьевский ВГСО»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подразделений филиала «ПрокопьевскийВГСО»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2024года на шахте «Им. В.Д. Ялевского» АО «СУЭК- Кузбасс» былипроведены контрольно-тактические учения подразделений филиала«Прокопьевский ВГСО» ФГУП «ВГСЧ» по теме: «Ликвидация пожара вгорных выработках с ленточными конвейерами».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выработке Конвейерного стволапроизошел пожар, из аварийного участка не вышли двагорнорабочих.</w:t>
            </w:r>
            <w:br/>
            <w:br/>
            <w:r>
              <w:rPr/>
              <w:t xml:space="preserve">Для ликвидации условного возгорания было задействовано 4горноспасательных отделения, МБЭР, СДС, КИЛ, командный составвзводов и отряда, а также службы главного инженера шахты.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задания по обнаружениюпострадавших, оказанию помощи и ликвидации пожара. Оттуда жеосуществлялось руководство горноспасательными работами, а такжеоперативное планирование работ по ликвидации аварии с учётом всехизменений обстановки. Организована группа инженерного обеспечения,которая выполняла необходимые инженерные расчеты и разрабатываларекомендации по обеспечению безопасного и эффективного ведениягорноспасательных работ, а также разрабатывала оперативные планы полокализации и ликвидации последствий аварии. Также былазадействована аварийная КИЛ, которая оперативно выполняла своифункции по организации разделки проб воздуха с аварийногоучастка.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медицинской бригаде экстренногореагирования. Условный очаг возгорания был оперативноликвидирован.</w:t>
            </w:r>
            <w:br/>
            <w:br/>
            <w:r>
              <w:rPr/>
              <w:t xml:space="preserve">Условная авария в горных выработках шахты «имени В.Д. Ялевского»ликвидирована. Личный состав подразделений филиала «ПрокопьевскийВГСО» ФГУП «ВГСЧ» показал хорошую подготовку как в организацииведения горноспасательных работ, так и в выполнениинепосредственных заданий по оказанию помощи пострадавшим иликвидации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2026-05-12T14:57:07+03:00</dcterms:created>
  <dcterms:modified xsi:type="dcterms:W3CDTF">2026-05-12T14:57:07+03:00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