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работников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работников 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30 октября 2024 года на базе филиала «Прокопьевский ВГСО» ФГУП«ВГСЧ» прошли Курсы повышения квалификации и определенияперспективного роста работников командного состава филиалов ФГУП«ВГСЧ».</w:t>
            </w:r>
            <w:br/>
            <w:br/>
            <w:r>
              <w:rPr/>
              <w:t xml:space="preserve">Проведены теоретические и практические занятия по организации иведению горноспасательных работ, изучению нормативных документов,по определению тепловой устойчивости и физической подготовке.Заслушаны доклады о структуре и организации работы различных службФГУП «ВГСЧ», а также о современных направлениях и будущем развитиигорноспасательного дела в России и в мире. Проведен обмен опытом иразбор отдельных аварий на обслуживаемых предприятиях.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состав, руководители служб и подразделений филиалов ФГУП«ВГСЧ», а также научные сотрудники ФГКУ «Национальногогорноспасательного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2026-05-12T15:02:21+03:00</dcterms:created>
  <dcterms:modified xsi:type="dcterms:W3CDTF">2026-05-12T15:02:21+03:00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