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 цикла документальных фильмов «Покорители стихий»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Изцикла документальных фильмов «Покорители стихий»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Продюсерскийцентр «Синема Продакшн» при поддержке Президентского фондакультурных инициатив представляет новый цикл документальных фильмов«Покорители стихий».</w:t>
            </w:r>
            <w:br/>
            <w:br/>
            <w:r>
              <w:rPr/>
              <w:t xml:space="preserve">Земля – наша опора и основа стабильности. Но, как и всякая стихия,она непредсказуема. Сейчас она спокойна, но уже через мгновениеможет сокрушать разрушительной мощью. Опасность может подстерегатьгде угодно – на равнине, высоко в горах или глубоко под землей. Нокакой бы ни была угроза, на помощь обязательно придут спасателиМЧС.</w:t>
            </w:r>
            <w:br/>
            <w:br/>
            <w:r>
              <w:rPr/>
              <w:t xml:space="preserve">Российский спасатель – это и парашютист, и водолаз, и спелеолог, ипромышленный альпинист. Нигде в мире нет спасателей такого широкогопрофиля. Это люди, которые могут работать в любых условиях, вобстоятельствах стихийных бедствий, техногенных аварий, управлятьразличными видами техники.</w:t>
            </w:r>
            <w:br/>
            <w:br/>
            <w:r>
              <w:rPr/>
              <w:t xml:space="preserve">В работе спасателей случаются трагедии. Но есть в ней место ичудесам – невероятным спасениям, которые становятся возможнымиблагодаря профессионализму и самоотверженности тех, кто каждый деньработает героем.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2026-07-06T10:41:17+03:00</dcterms:created>
  <dcterms:modified xsi:type="dcterms:W3CDTF">2026-07-06T10:41:17+03:00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