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по пожарно-спасательному 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по пожарно-спасательному 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ВЛенинске-Кузнецком состоялся областной чемпионат попожарно-спасательному многоборью. В состязаниях приняли участиепредставители пожарно-спасательных отрядов Главного управления МЧСРоссии по Кемеровской области – Кузбассу, сотрудники Национальногогорноспасательного центра, Кемеровского военизированногогорноспасательного отряда, а также команда Агентства по защитенаселения и территории Кузбасса.</w:t>
            </w:r>
            <w:br/>
            <w:br/>
            <w:r>
              <w:rPr/>
              <w:t xml:space="preserve">На дистанцию выходили по три участника от каждой команды. Вэстафетном формате, поочередно, им предстояло преодолеть 17 этапов.Среди испытаний: выброс 40 килограммовой штанги, кантованиетракторной покрышки на расстояние 20 метров, русские махи24-килограммовой гирей, перемещение покрышки ударами кувалды,отжимание лёжа, перенос двух газовых баллонов особым способом,транспортировка «условно» пострадавшего, прокладка и сматываниерукавной линии, буксировка автомобиля за канат и другие. Навыполнение всех упражнений отводилось не более 10 минут.</w:t>
            </w:r>
            <w:br/>
            <w:br/>
            <w:r>
              <w:rPr/>
              <w:t xml:space="preserve">Победителей выявляли по наименьшему временному показателюпрохождения дистанции и правильности выполнения упражнений.</w:t>
            </w:r>
            <w:br/>
            <w:br/>
            <w:r>
              <w:rPr/>
              <w:t xml:space="preserve">По итогам всех состязаний победу в областных соревнованиях попожарно-спасательному кроссфиту одержали бойцы Кемеровскоговоенизированного горноспасательного отряда, «серебро» у огнеборцевкемеровского пожарно-спасательного отряда, «бронза» у командыпожарных из Междуреченска.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2026-01-17T07:48:12+03:00</dcterms:created>
  <dcterms:modified xsi:type="dcterms:W3CDTF">2026-01-17T07:48:12+03:00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