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студентов по ВГСВ № 7 филиала «Кемеровский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студентов по ВГСВ № 7 филиала «Кемеровский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«Кемеровский военизированный горноспасательный отряд» ФГУП«ВГСЧ» в ВГСВ № 7 состоялась экскурсия для студентов ГПОУ«Березовский политехнический техникум» в рамках месячнойбезопасности и ознакомлением с профессией горноспасатель.</w:t>
            </w:r>
            <w:br/>
            <w:br/>
            <w:r>
              <w:rPr/>
              <w:t xml:space="preserve">В экскурсии приняли участие 20 студентов первого курса. В ходеэкскурсии были проведены занятия по медицинской подготовке, вкоторой учащиеся отработали навыки в оказании первой помощи, аименно непрямой массаж сердца, наложение повязок. Также ознакомилистудентов с горноспасательным оборудованием, находящимся наоснащении отделений и взвода. Показали действия горноспасателей всоставе отделения.</w:t>
            </w:r>
            <w:br/>
            <w:br/>
            <w:r>
              <w:rPr/>
              <w:t xml:space="preserve">Каждый учащийся примерил на себя эту отважную и опаснуюпрофессию.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2026-04-17T22:11:48+03:00</dcterms:created>
  <dcterms:modified xsi:type="dcterms:W3CDTF">2026-04-17T22:11:48+03:00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