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Контрольное тактическое учение подразделений филиала«Кемеровский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Контрольное тактическое учение подразделений филиала «КемеровскийВГСО»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2024года на шахте «Березовская» АО УК «Северный Кузбасс» было проведеноконтрольное тактическое учение подразделений филиала «КемеровскийВГСО» ФГУП «ВГСЧ» по теме: «Ликвидация экзогенного пожара вподготовительной горной выработке».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подготовительной выработке произошелпожар. Люди в шахте оповещены, выходят на поверхность. Изаварийного участка не вышли два 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 ВГСВ 7, командныйсостав взводов и отряда, а также службы главного инженерашахты.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Шахте Березовскаяликвидирована. Личный состав подразделений филиала «КемеровскийВГСО» показал хорошую подготовку как в организации ведения ГСР, таки в выполнении непосредственных заданий по оказанию помощипострадавшим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