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Международный салон средств обеспечения безопасности«Комплексная 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XVМеждународный салон средств обеспечения безопасности «Комплекснаябезопасность-2024»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безопасность-2024»,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На выставке будут действовать экспозиции по направлениям пожарнойбезопасности, средств спасения, информационных технологий и связи,строительной безопасности и охране труда, медицине катастроф итактической медицине. Будут представлены разработки в областиробототехнических комплексов и беспилотных летательных аппаратов,безопасности промышленных объектов и инфраструктуры, комплекснойбезопасности в арктическом регионе.</w:t>
            </w:r>
            <w:br/>
            <w:br/>
            <w:r>
              <w:rPr/>
              <w:t xml:space="preserve">В целях изучения новой техники и распространения передовыхтехнологий в области обеспечения безопасных условий труда приведении горных и горноспасательных работ, расширения рынкагорноспасательных услуг ФГУП «ВГСЧ» принимает участие Салоне.Экспозиция ФГУП «ВГСЧ» будет расположена в павильоне «В» на месте«2Д3-2».</w:t>
            </w:r>
            <w:br/>
            <w:br/>
            <w:r>
              <w:rPr/>
              <w:t xml:space="preserve">29-го мая 2024 года с 10:00 по 13:00 в павильоне «С», помещение«С2» в рамках проведения круглого стола «Актуальные вопросыдеятельности военизированных горноспасательных частей» будутзаслушаны доклады на актуальные темы горноспасательного дела.</w:t>
            </w:r>
            <w:br/>
            <w:br/>
            <w:r>
              <w:rPr/>
              <w:t xml:space="preserve">Официальный сайт салона «Комплексная безопасность - 2024»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2026-02-22T19:31:13+03:00</dcterms:created>
  <dcterms:modified xsi:type="dcterms:W3CDTF">2026-02-22T19:31:13+03:00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