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ВГСО Восточной Сибири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ВГСО Восточной Сибири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Республике Хакасия,19 марта 2024 года в селе Белый Яр Алтайского района на территорииспортивного комплекса «Колос» состоялись соревнования средиспортивных коллективов по легкой атлетике, посвященные 375-летиюпожарной охраны России. Всего в соревнованиях приняло участие 8команд (52 участника).</w:t>
            </w:r>
            <w:br/>
            <w:br/>
            <w:r>
              <w:rPr/>
              <w:t xml:space="preserve">По итогам соревнований в командном зачете команда филиала «ВГСОВосточной Сибири» ФГУП «ВГСЧ» завоевала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2026-05-12T15:19:24+03:00</dcterms:created>
  <dcterms:modified xsi:type="dcterms:W3CDTF">2026-05-12T15:19:24+03:00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