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гибели горноспасателей филиала «КемеровскийВГСО»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гибели горноспасателей филиала «Кемеровский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«Кемеровский ВГСО» ФГУП«ВГСЧ» при ликвидации аварии на шахте «Комсомолец».</w:t>
            </w:r>
            <w:br/>
            <w:br/>
            <w:r>
              <w:rPr/>
              <w:t xml:space="preserve">Взрыв метана на шахте «Комсомолец» (г. Ленинск-КузнецкийКемеровской области) произошел 21 марта 2000 г. В результатетрагедии погибли 12 горноспасателей.</w:t>
            </w:r>
            <w:br/>
            <w:br/>
            <w:r>
              <w:rPr/>
              <w:t xml:space="preserve">В филиале «Кемеровский ВГСО» ФГУП «ВГСЧ» проведены памятныемероприятия.</w:t>
            </w:r>
            <w:br/>
            <w:br/>
            <w:r>
              <w:rPr/>
              <w:t xml:space="preserve">Выполнены работы по облагораживанию мест захоронений работниковотряда, погибших при исполнении служебных обязанностей приликвидации аварии на шахте «Комсомолец».</w:t>
            </w:r>
            <w:br/>
            <w:br/>
            <w:r>
              <w:rPr/>
              <w:t xml:space="preserve">Личный состав Оперативного ВГСВ и старший командный состав«Кемеровского ВГСО» почтили память всех горноспасателей, погибшихпри исполнении служебного долга у стелы, установленной в г.Ленинск-Кузнецкий.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2026-02-22T20:54:29+03:00</dcterms:created>
  <dcterms:modified xsi:type="dcterms:W3CDTF">2026-02-22T20:54:29+03:00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