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г.Берёзовском прошёл финальный этап соревнований по мини-футболусреди спасательных подразделений Свердловской области в рамкахСпартакиады Главного управления МЧС России по Свердловскойобласти.</w:t>
            </w:r>
            <w:br/>
            <w:br/>
            <w:r>
              <w:rPr/>
              <w:t xml:space="preserve">Более 120 участников из 24 команд приняли участие в турнире. Втечение двух дней были определены 8 сильнейших команд групповогоэтапа, которые вышли в стадию плей-офф. В финальной части турнираигроки показали высокий уровень подготовки спортсменов,бескомпромиссную борьбу и красивые голы.</w:t>
            </w:r>
            <w:br/>
            <w:br/>
            <w:r>
              <w:rPr/>
              <w:t xml:space="preserve">В финале на поле встретились команды Специального управления ФПС №5 (г. Новоуральск) и филиал «ВГСО Урала» ФГУП «ВГСЧ». Спасателиобеих команд продемонстрировали высокий уровень физическойподготовки и слаженную командную игру. Новоуральцы не оставилишансов горноспасателям, выиграв финал со счётом 3:0, тем самымоформив 4 чемпионство подряд.</w:t>
            </w:r>
            <w:br/>
            <w:br/>
            <w:r>
              <w:rPr/>
              <w:t xml:space="preserve">Победителей и призеров в ходе церемонии награждения поздравилВалерий Казаков, заместитель начальника Главного управления МЧСРоссии по Свердловской области (по ГПС). Победителям и призерамбыли вручены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2026-05-12T15:19:13+03:00</dcterms:created>
  <dcterms:modified xsi:type="dcterms:W3CDTF">2026-05-12T15:19:13+03:00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