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учащихся профильного класса МЧС России МБОУ «Школа№ 45» в филиал «Прокопьевский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учащихся профильного класса МЧС России МБОУ «Школа № 45»в филиал «Прокопьевский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патриотического воспитания детей и молодёжи 23 октября2023 года в филиале «Прокопьевский Ордена Трудового Красногознамени военизированный горноспасательный отряд» ФГУП «ВГСЧ» былаорганизована обзорная экскурсия по службам отряда для учащихсяпрофильного класса МЧС России МБОУ «Школа № 45» г.Прокопьевска.</w:t>
            </w:r>
            <w:br/>
            <w:br/>
            <w:r>
              <w:rPr/>
              <w:t xml:space="preserve"> Будущие спасатели познакомились с особенностями несенияслужбы горноспасателями Оперативного взвода, посетиликонтрольно-испытательную лабораторию, учебную шахту и Учебныйцентр. В музее Прокопьевского ВГСО школьники соприкоснулись свековой историей горняков и горноспасателей Кузбасса.</w:t>
            </w:r>
            <w:br/>
            <w:br/>
            <w:r>
              <w:rPr/>
              <w:t xml:space="preserve">Данный класс курирует Иван Викторович Баев, оперативный дежурныйПрокопьевского ВГСО, проводя на общественных началах «УрокиМужества» в подшефном классе.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2026-06-21T15:03:44+03:00</dcterms:created>
  <dcterms:modified xsi:type="dcterms:W3CDTF">2026-06-21T15:03:44+03:00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