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А.В. Куренкова с Днемшахтера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А.В. Куренкова с Днем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Уважаемыегорноспасатели и шахтеры!</w:t>
            </w:r>
            <w:br/>
            <w:br/>
            <w:r>
              <w:rPr/>
              <w:t xml:space="preserve">Примите самые искренние поздравления с Днем шахтера, с праздником,который стал символом подлинного мужества и несгибаемой воли!</w:t>
            </w:r>
            <w:br/>
            <w:br/>
            <w:r>
              <w:rPr/>
              <w:t xml:space="preserve">На протяжении всей истории развития горнодобывающей промышленноститруд шахтеров востребован во всем мире и служит прочной основой дляразвития топливно-энергетического комплекса страны.</w:t>
            </w:r>
            <w:br/>
            <w:br/>
            <w:r>
              <w:rPr/>
              <w:t xml:space="preserve">На страже безопасности шахтеров всегда стоят отрядыгорноспасателей, бесстрашие и отвага которых заслуживают высокогоуважения и почета. Выполняя свою работу в сложнейших условиях, ониявляются символом надежды для тех, кто ежедневно спускается в недраземли.</w:t>
            </w:r>
            <w:br/>
            <w:br/>
            <w:r>
              <w:rPr/>
              <w:t xml:space="preserve">С особым чувством уважения и признательности отмечу заслугиветеранов горноспасательной службы. Крепкие профессиональныетрадиции, свой опыт и мастерство они передают молодомупоколению.</w:t>
            </w:r>
            <w:br/>
            <w:br/>
            <w:r>
              <w:rPr/>
              <w:t xml:space="preserve">Желаю всем труженикам отрасли крепкого здоровья, новых трудовыхпобед, семейного счастья, мира и благополучия. Пусть каждый деньнаполняет жизнь новыми достижениями, а количество спусков равняетсяколичеству подъемов!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2025-12-17T01:44:11+03:00</dcterms:created>
  <dcterms:modified xsi:type="dcterms:W3CDTF">2025-12-17T01:44:11+03:00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