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Кузбасса приняли участие в Парадешахтеров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05.09.202315:09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Кузбасса приняли участие в Параде шахтеров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вНовокузнецке прошел Парад шахтеров. Традицию шествий возродили впрошлом году. В этот раз по центральным улицам южной столицыКузбасса прошагали около 15 тысяч человек. На парад, в частности,вышли действующие шахтеры и ветераны отрасли из Новокузнецка,Прокопьевска, Междуреченска, Киселевска, Осинников и другихгородов, и округов Кемеровской области, в том числе работникифилиалов «Новокузнецкий ВГСО» и «Прокопьевский ВГСО» ФГУП «ВГСЧ».Губернатор Кузбасса Сергей Цивилев приехал в Новокузнецк, чтобылично поздравить горняков южной агломерации с профессиональнымпраздником.</w:t>
            </w:r>
            <w:br/>
            <w:br/>
            <w:r>
              <w:rPr/>
              <w:t xml:space="preserve">«День шахтера - это великий праздник для всех трудящихся Кузбасса.Потому что шахтеры неразрывно связаны с транспортниками,металлургами, энергетиками. Мы все одна большая команда, трудоваягордость Кузбасса, - подчеркнул губернатор Сергей Цивилев. - Я согромным удовольствием вместе с вами пройду по городу Новокузнецкуво главе колонны. Ну а потом традиционно я еду в другую столицуКузбасса, и там точно так же в городе Кемерово будут проходитьколоннами все труженики северной агломерации, продолжая вашедвижение. Поздравляю всех с праздником, желаю, самое главное,здоровья и мирного неба над головой!».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2026-04-18T08:21:58+03:00</dcterms:created>
  <dcterms:modified xsi:type="dcterms:W3CDTF">2026-04-18T08:21:58+03:00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