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соревнований по ТТП служб ВГК горнорудныхпредприятий Забайкальского края и Республики Бурятия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24.08.202313:08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соревнований по ТТП служб ВГК горнорудных предприятийЗабайкальского края и Республики Бурятия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11по 13 сентября 2023 года на учебно-тренировочном полигоне центраподготовки филиала «Кемеровский ВГСО» ФГУП «ВГСЧ» в г. ЧитаЗабайкальского края пройдут соревнования по тактико-техническойподготовке среди вспомогательных горноспасательных команд (ВГК)горнодобывающих предприятий Забайкальского края и РеспубликиБурятия.</w:t>
            </w:r>
            <w:br/>
            <w:br/>
            <w:r>
              <w:rPr/>
              <w:t xml:space="preserve">Соревнования проводятся филиалом «Кемеровский ВГСО» ФГУП «ВГСЧ» сцелью повышения уровня подготовленности личного состава служб ВГКгорнодобывающих предприятий к выполнению возложенных задач поспасению людей и ликвидации аварий, совершенствованияпрофессионального мастерства членов ВГК предприятий по отработкеприемов ведения горноспасательных работ и применениюгорноспасательного оборудования и техники.</w:t>
            </w:r>
            <w:br/>
            <w:br/>
            <w:r>
              <w:rPr/>
              <w:t xml:space="preserve">Соревнования будут проходить в несколько этапов: «Обследованиеаварийного участка и спасение пострадавшего», «Тушение пожаров»,«Спортивно-прикладная эстафета», «Теоретический экзамен», «Оказаниепервой помощи» и «Лучший механик ВГК».</w:t>
            </w:r>
            <w:br/>
            <w:br/>
            <w:r>
              <w:rPr/>
              <w:t xml:space="preserve">В соревнованиях запланировано участие 6 команд.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2024-05-19T13:13:18+03:00</dcterms:created>
  <dcterms:modified xsi:type="dcterms:W3CDTF">2024-05-19T13:13:18+03:00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