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прошел финал музыкального шоу " Пламенныесердца"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прошел финал музыкального шоу " Пламенные сердца"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грандиозный финал Международного просветительскогопроекта «Пламенные сердца». Его участниками стали лучшие из лучшихдетей-вокалистов из 6 федеральных округов России и дружественныхгосударств — Армении, Беларуси, Кении, Турции, Узбекистана иЮАР.</w:t>
            </w:r>
            <w:br/>
            <w:br/>
            <w:r>
              <w:rPr/>
              <w:t xml:space="preserve">Более полугода команда профессионалов работала над созданиемуникальных песен и номеров для итогового музыкального шоу. В основекаждого номера – реальные героические истории, рассказанныесотрудниками МЧС России.</w:t>
            </w:r>
            <w:br/>
            <w:br/>
            <w:r>
              <w:rPr/>
              <w:t xml:space="preserve">Так, один из творческих номеров посвящён чудесной истории спасенияво время поисково-спасательной операции, в которой принималиучастие кузбасские горноспасатели при ликвидации последствий авариив рудниках Забайкалья в 2006 году.</w:t>
            </w:r>
            <w:br/>
            <w:br/>
            <w:r>
              <w:rPr/>
              <w:t xml:space="preserve">Историю рассказал Василий Артёмов, помощник командира КемеровскогоВГСО:</w:t>
            </w:r>
            <w:br/>
            <w:br/>
            <w:r>
              <w:rPr/>
              <w:t xml:space="preserve">«Два дня в этих рудниках мы обследовали бесконечные маршруты, и вотнам поступает информация, что глубоко в шахте есть живые люди… Тамв шахте затоплено всё, так что шли и через воду, и через дым.Кислород экономили, понимали, что люди впереди – их надо найти ивывести… В итоге шахтёров нашли! Всех нашли и наружу вывели».</w:t>
            </w:r>
            <w:br/>
            <w:br/>
            <w:r>
              <w:rPr/>
              <w:t xml:space="preserve">В свою очередь, сам Василий Артёмов стал приглашенным гостемфинального концерта.</w:t>
            </w:r>
            <w:br/>
            <w:br/>
            <w:r>
              <w:rPr/>
              <w:t xml:space="preserve">Отметим, проект проводился уже в седьмой раз по инициативе МЧСРоссии. В этом году, при поддержке Президентского фонда культурныхинициатив и Департамента культуры города Москвы, он впервые вышелна международный уровень. Все номера были созданы с применениемновейших сценических технологий и решены в разных музыкальныхжанрах: от оперы и джаза — до рэпа и фанка, а финальную песнюсовместно с молодыми музыкантами исполнили курсанты Академии ГПСМЧС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2025-12-16T20:10:42+03:00</dcterms:created>
  <dcterms:modified xsi:type="dcterms:W3CDTF">2025-12-16T20:10:42+03:00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