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«Мир»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«Мир»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Сегоднягорноспасатели филиала «Якутский ВГСО» ФГУП «ВГСЧ» возложили цветык Памятнику погибшим шахтерам на руднике «Мир».</w:t>
            </w:r>
            <w:br/>
            <w:br/>
            <w:r>
              <w:rPr/>
              <w:t xml:space="preserve">Напомним, что 6 лет назад, 4 августа 2017 года на подземном руднике«Мир» в Мирнинском районе Якутии произошло затопление горныхвыработок, которое заживо похоронило под землей девять человек.Более чем через сутки один из погребенных, которого все уже считалимертвым, смог самостоятельно подняться на поверхность и податьсигнал. Остальным не удалось выбраться.</w:t>
            </w:r>
            <w:br/>
            <w:br/>
            <w:r>
              <w:rPr/>
              <w:t xml:space="preserve">Всего в момент аварии в шахте находились 151 человек.Поисково-спасательную операцию прекратили 26 августа из-за угрозыдальнейшего затопления.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2025-12-17T01:44:09+03:00</dcterms:created>
  <dcterms:modified xsi:type="dcterms:W3CDTF">2025-12-17T01:44:09+03:00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