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воспитанников МБОУ спортивно-оздоровительногокомплекса «Орленок»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воспитанников МБОУ спортивно-оздоровительного комплекса«Орленок»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рамкахреализации комплекса мер по профессиональной ориентации молодежиГубкинского городского округа областным казенным учреждением иЦентром занятости населения Белгородской области 07 августа 2023года организована экскурсия воспитанников МБОУСпортивно-оздоровительного комплекса «Орленок» в филиал «ВГСО Юга иЦентра» ФГУП «ВГСЧ».</w:t>
            </w:r>
            <w:br/>
            <w:br/>
            <w:r>
              <w:rPr/>
              <w:t xml:space="preserve">Работники филиала «ВГСО Юга и Центра» ФГУП «ВГСЧ» рассказаливоспитанникам лагеря об истории развития горноспасательного дела натерритории Курской магнитной аномалии (КМА) и о профессии«Горноспасатель», продемонстрировали горноспасательноеоборудование, применяемое при ликвидации последствий аварий. Детипопробовали на себе оборудование и оснащение, задавали вопросы опрофессии «Горноспасатель».</w:t>
            </w:r>
            <w:br/>
            <w:br/>
            <w:r>
              <w:rPr/>
              <w:t xml:space="preserve">Мероприятие проведено в целях популяризации профессии«Горноспасатель» и сохранении истории развития КМА.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2026-02-22T23:53:01+03:00</dcterms:created>
  <dcterms:modified xsi:type="dcterms:W3CDTF">2026-02-22T23:53:01+03:00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