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 среди ВГК горнорудных предприятийУрала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 среди ВГК горнорудных предприятийУрала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2023года в городе Екатеринбург на учебно-тренировочном полигонеЕкатеринбургского ВГСВ филиала «ВГСО Урала» пройдут соревнования потактико-технической подготовке среди вспомогательныхгорноспасательных команд (ВГК) горнодобывающих предприятий Урала,во взаимодействии с горноспасательным отделением филиала «ВГСОУрала» ФГУП «ВГСЧ».</w:t>
            </w:r>
            <w:br/>
            <w:br/>
            <w:r>
              <w:rPr/>
              <w:t xml:space="preserve">Соревнования будут проходить в несколько этапов: «Теория ведениягорноспасательных работ», «Обследование выработок аварийногоучастка», «Замер концентрации газов рудничной атмосферы»,«Горноспасательная эстафета», конкурсное задание «Тушение очагагорения», конкурсное задание «Обнаружение пострадавшего, егоэвакуация, оказание помощи, передача отделению ВГСЧ».</w:t>
            </w:r>
            <w:br/>
            <w:br/>
            <w:r>
              <w:rPr/>
              <w:t xml:space="preserve">В соревнованиях запланировано участие 7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2025-11-02T03:14:31+03:00</dcterms:created>
  <dcterms:modified xsi:type="dcterms:W3CDTF">2025-11-02T03:14:31+03:00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