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Спортивные соревнования, посвященные Дню Металлурга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17.07.202313:07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Спортивные соревнования, посвященные Дню Металлурга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09.07.2023по 15.07.2023 на ГОКе «Асачинский» АО «ТСГ Асача» проводилисьспортивные и юмористические соревнования между отделами и службамипредприятия, приуроченные ко «Дню Металлурга».</w:t>
            </w:r>
            <w:br/>
            <w:br/>
            <w:r>
              <w:rPr/>
              <w:t xml:space="preserve">Команда «ВГСЧ» Камчатского ВГСП филиала «Прокопьевский ВГСО» ФГУП«ВГСЧ», находящаяся на вахте, на месторождении «Асачинское»заявилась на все виды соревнований.</w:t>
            </w:r>
            <w:br/>
            <w:br/>
            <w:r>
              <w:rPr/>
              <w:t xml:space="preserve">Два дня, 09.07.2023 и 10.07.2023, проводились соревнования по стритболу, где команда из трех человек (помощник командира пунктаПавлюченко П.С., командир отделения Целебеев А.О. и респираторщикКайгородов Е.С.) в упорной борьбе заняла третье место среди 6команд.</w:t>
            </w:r>
            <w:br/>
            <w:br/>
            <w:r>
              <w:rPr/>
              <w:t xml:space="preserve">11.07.2023 в индивидуальных состязаниях по армреслингу командиротделения Целебеев А.О. занял 2-е место среди 8 участников ввесовой категории до 95 кг, а респираторщик Марценковский Б.А. вподъеме гири (24 кг в категории до 90 кг) занял 3-е место среди 6участников.</w:t>
            </w:r>
            <w:br/>
            <w:br/>
            <w:r>
              <w:rPr/>
              <w:t xml:space="preserve">12-13.07.2023 в соревнованиях по волейболу команда «ВГСЧ» занялавторое место среди 5 команд (помощник командира пункта ПавлюченкоП.С., командир отделения Целебеев А.О., респираторщик КайгородовЕ.С., респираторщик Локтев Д.В., респираторщик Сергеев В.А.,респираторщик Марценковский Б.А.)</w:t>
            </w:r>
            <w:br/>
            <w:br/>
            <w:r>
              <w:rPr/>
              <w:t xml:space="preserve">13-14.07.2023 в соревнованиях по футболу команда «ВГСЧ» занялатретье место среди 5 команд (помощник командира пункта ПавлюченкоП.С., командир отделения Целебеев А.О., респираторщик КайгородовЕ.С., респираторщик Сергеев В.А.)</w:t>
            </w:r>
            <w:br/>
            <w:br/>
            <w:r>
              <w:rPr/>
              <w:t xml:space="preserve">15.07.2023 в перетягивании каната команда «ВГСЧ» из 5 человек общимвесом 420 кг уступила 1 место команде «Гора» общим весом участников820 кг и команде «ПТО» общим весом 740 кг. (помощник командирапункта Павлюченко П.С., командир отделения Целебеев А.О.,респираторщик Локтев Д.В., респираторщик Сергеев В.А.,респираторщик Марценковский Б.А.)</w:t>
            </w:r>
            <w:br/>
            <w:br/>
            <w:r>
              <w:rPr/>
              <w:t xml:space="preserve">Эстафета в зачет не шла, так как несла юмористический характер.Конкурсы развлекательные.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2025-11-02T02:55:20+03:00</dcterms:created>
  <dcterms:modified xsi:type="dcterms:W3CDTF">2025-11-02T02:55:20+03:00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