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Невольным героем семейных спортивных состязаний стал медикиз Пласта Евгений Жмаев: спас потерявшего сознание ребенка.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Невольным героем семейных спортивных состязаний стал медик изПласта Евгений Жмаев: спас потерявшего сознание ребенка.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газетеПластовского района и города Пласта вышла статья о помощникекомандира пункта Пластовского ВГСП филиала «Копейский ВГСО» ФГУП«ВГСЧ» Жмаеве Евгении Александровиче Ссылка настатью:https://plast-gazeta.ru/20230630/professional/.</w:t>
            </w:r>
            <w:br/>
            <w:br/>
            <w:r>
              <w:rPr>
                <w:b w:val="1"/>
                <w:bCs w:val="1"/>
              </w:rPr>
              <w:t xml:space="preserve">ЧП на состязаниях</w:t>
            </w:r>
            <w:br/>
            <w:br/>
            <w:r>
              <w:rPr/>
              <w:t xml:space="preserve">Во время семейных стартов случилось ЧП: девочка лет пяти-шести,дочь участников, потеряла сознание. Что было дальше, рассказываетее спаситель:</w:t>
            </w:r>
            <w:br/>
            <w:br/>
            <w:r>
              <w:rPr/>
              <w:t xml:space="preserve">– Я был дежурным на соревнованиях, сидел, ждал своего часа. Авыстрелило, как говорится, совсем в другой стороне. Слышу, кричат:«Доктора, доктора позовите!». Когда подбежал, девочка уже началасинеть, не дышала. У нее, скорее всего, случился спазм. Перекинулчерез колено, надавил диафрагму. Вдох – и она задышала! Есличестно, я даже испугаться не успел – мозг сам всё сделал.</w:t>
            </w:r>
            <w:br/>
            <w:br/>
            <w:r>
              <w:rPr/>
              <w:t xml:space="preserve">Буря эмоций вокруг: сначала паника, истерика, страх, а потом вздохоблегчения и такая радость!</w:t>
            </w:r>
            <w:br/>
            <w:br/>
            <w:r>
              <w:rPr/>
              <w:t xml:space="preserve">– Я так и не понял, что произошло с девочкой: у нее не было ниушибов, ни ран, вообще никаких видимых травм. Говорят, удариласьпри падении. Думаю, ударилась она грудью и дыханиеостановилось.</w:t>
            </w:r>
            <w:br/>
            <w:br/>
            <w:r>
              <w:rPr>
                <w:b w:val="1"/>
                <w:bCs w:val="1"/>
              </w:rPr>
              <w:t xml:space="preserve">Спасатель из ВГСЧ</w:t>
            </w:r>
            <w:br/>
            <w:br/>
            <w:r>
              <w:rPr/>
              <w:t xml:space="preserve">По специальности Евгений Александрович Жмаев фельдшер скоройпомощи, отработал в Пласте пять лет, затем ушел в провизоры ваптеку (тоже на пять лет), и уже год он помощник командиравоенизированной горноспасательной части по медицинской части.</w:t>
            </w:r>
            <w:br/>
            <w:br/>
            <w:r>
              <w:rPr/>
              <w:t xml:space="preserve">В практике Евгения - это не первый случай: года четыре назад возле«Карата» до приезда машины скорой помощи он откачал мужчину. Наработе пока (тьфу-тьфу-тьфу!) таких ЧП на грани жизни и смерти уЕвгения не случалось. Обычные тренировки, спуски в шахту дляотработки навыков – чтобы никаких неожиданностей.</w:t>
            </w:r>
            <w:br/>
            <w:br/>
            <w:r>
              <w:rPr/>
              <w:t xml:space="preserve">Кстати, отец Евгения – шахтер.</w:t>
            </w:r>
            <w:br/>
            <w:br/>
            <w:r>
              <w:rPr/>
              <w:t xml:space="preserve">– Сколько мне лет, столько отец и работает в шахте – 38 скоробудет. Сейчас он на легком труде, а раньше – в забое.</w:t>
            </w:r>
            <w:br/>
            <w:br/>
            <w:r>
              <w:rPr>
                <w:b w:val="1"/>
                <w:bCs w:val="1"/>
              </w:rPr>
              <w:t xml:space="preserve">Папа – спортсмен</w:t>
            </w:r>
            <w:br/>
            <w:br/>
            <w:r>
              <w:rPr/>
              <w:t xml:space="preserve">Евгений женат, с супругой Юлей познакомился во время работы вскорой помощи, она тоже фельдшер. Сейчас получила высшееобразование – реабилитолога. Супруги сотрудничают с центромсоциальной адаптации и реабилитации детей с ограниченнымивозможностями здоровья «БлагоДарю».</w:t>
            </w:r>
            <w:br/>
            <w:br/>
            <w:r>
              <w:rPr/>
              <w:t xml:space="preserve">Евгений и Юлия – родители трех сыновей: Кириллу 11 лет, Богдану (нафото) пошел шестой год, Захару – восьмой месяц.</w:t>
            </w:r>
            <w:br/>
            <w:br/>
            <w:r>
              <w:rPr/>
              <w:t xml:space="preserve">– Построили дом, растим сыновей, счастья – полная чаша! – улыбаетсямногодетный отец.</w:t>
            </w:r>
            <w:br/>
            <w:br/>
            <w:r>
              <w:rPr/>
              <w:t xml:space="preserve">Мальчишки могут гордиться своим папой!</w:t>
            </w:r>
            <w:br/>
            <w:br/>
            <w:r>
              <w:rPr/>
              <w:t xml:space="preserve">У Евгения есть очень подходящее для героя хобби – он любит бегать.Участвовал в Парижском полумарафоне – «десятке», в «ЗаБеге» РФ –тоже десять километров.</w:t>
            </w:r>
            <w:br/>
            <w:br/>
            <w:r>
              <w:rPr/>
              <w:t xml:space="preserve">– Бегаю много и часто, сейчас штурмую область – хочется заниматьпризовые места. Надеюсь, получится, – говорит он. – Впереди – Гонкагероев, которая пройдет 15 июля в Чебаркуле на танковом полигоне.Туда едет целая команда пластовчан.</w:t>
            </w:r>
            <w:br/>
            <w:br/>
            <w:r>
              <w:rPr/>
              <w:t xml:space="preserve">Желаем нашему герою победы!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2025-12-18T05:00:08+03:00</dcterms:created>
  <dcterms:modified xsi:type="dcterms:W3CDTF">2025-12-18T05:00:08+03:00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