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Кемеровском ВГСО прошли соревнования потактико-технической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16.06.202308:06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ВКемеровском ВГСО прошли соревнования по тактико-техническойподготовке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13.06.2023 вгороде Березовский прошли соревнования по тактико-техническойподготовке среди сотрудников филиала «Кемеровский ВГСО» ФГУП«ВГСЧ». Горноспасатели преодолели испытания по разведке горныхвыработок и тушению пожара, продемонстрировали свои знания и навыкив области оказания первой помощи, прошли спортивно-прикладнуюэстафету и состязались за звание лучших в профессиональноммастерстве.</w:t>
            </w:r>
            <w:br/>
            <w:br/>
            <w:r>
              <w:rPr/>
              <w:t xml:space="preserve">По итогам всех состязаний в общекомандном зачёте, наибольшееколичество баллов набрала команда ВГСВ № 7. Второе место занялисотрудники Оперативного ВГСВ, тройку лидеров замкнула команда ВГСВ№ 3.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2025-11-02T05:15:23+03:00</dcterms:created>
  <dcterms:modified xsi:type="dcterms:W3CDTF">2025-11-02T05:15:23+03:00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