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июня 2023года в городе Новокузнецке состоялось торжественное награждениегорноспасателей филиала «Новокузнецкий ВГСО» ФГУП «ВГСЧ».</w:t>
            </w:r>
            <w:br/>
            <w:br/>
            <w:r>
              <w:rPr/>
              <w:t xml:space="preserve">За высокий профессионализм, самоотверженность, мужество, смелые ирешительные действия, проявленные при ликвидации последствийаварии, произошедшей 19 апреля 2023 года на ПАО «Распадская», 5горноспасателям филиала «Новокузнецкий ВГСО» ФГУП «ВГСЧ» врученымедали Губернатора Кемеровской области – Кузбасса.</w:t>
            </w:r>
            <w:br/>
            <w:br/>
            <w:r>
              <w:rPr/>
              <w:t xml:space="preserve">Министр угольной промышленности Кузбасса Токарев Олег Сергеевичвручил командиру Оперативного пункта филиала «Новокузнецкий ВГСО»ФГУП «ВГСЧ» Гридунову Алексею Владимировичу медаль «За служениеКузбассу» и респираторщикам филиала «Новокузнецкий ВГСО» ФГУП«ВГСЧ» Горяшнику Кириллу Васильевичу, Наумову Ивану Евгеньевичу,Сивкову Алексею Андреевичу, Чугунову Александру Германовичу медаль«За честь и 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2026-04-18T06:25:25+03:00</dcterms:created>
  <dcterms:modified xsi:type="dcterms:W3CDTF">2026-04-18T06:25:25+03:00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