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школьниками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школьниками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целяхвоенно-патриотического воспитания молодежи 30.05.2023 филиал«Новокузнецкий ВГСО» ФГУП «ВГСЧ» посетили школьники из кадетскогокласса МЧС МБОУ СОШ № 35 г. Осинники.</w:t>
            </w:r>
            <w:br/>
            <w:br/>
            <w:r>
              <w:rPr/>
              <w:t xml:space="preserve">Ребятам рассказали об особенностях работы и условиях проведениязанятий по профессиональной подготовке горноспасателей,продемонстрировали горноспасательное оснащение, оборудование иавтомобильный транспорт.</w:t>
            </w:r>
            <w:br/>
            <w:br/>
            <w:r>
              <w:rPr/>
              <w:t xml:space="preserve">Также кадетам рассказали об истории Новокузнецкогогорноспасательного отряда, и о горноспасателях, погибших приисполнении служебного долга.</w:t>
            </w:r>
            <w:br/>
            <w:br/>
            <w:r>
              <w:rPr/>
              <w:t xml:space="preserve">В данном кадетском классе учится Артём Тютимов, сын горноспасателяТютимова Александра Сергеевича, погибшего при ликвидации 9 мая 2010года аварии на шахте «Распадская».</w:t>
            </w:r>
            <w:br/>
            <w:br/>
            <w:r>
              <w:rPr/>
              <w:t xml:space="preserve">В завершении экскурсии кадеты почтили память горноспасателей,погибших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2026-04-18T04:30:03+03:00</dcterms:created>
  <dcterms:modified xsi:type="dcterms:W3CDTF">2026-04-18T04:30:03+03:00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