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горноспасателям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16.05.202313:05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горноспасателям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Кемерово состоялось торжественное вручение государственных иведомственных наград горноспасателям филиала «Кемеровский ВГСО»ФГУП «ВГСЧ».</w:t>
            </w:r>
            <w:br/>
            <w:br/>
            <w:r>
              <w:rPr/>
              <w:t xml:space="preserve">Двое горноспасателей удостоены государственных наград «МедальюОрдена «За заслуги перед Отечеством» II степени».</w:t>
            </w:r>
            <w:br/>
            <w:br/>
            <w:r>
              <w:rPr/>
              <w:t xml:space="preserve">Помощники командира взвода Грекулов Алексей Анатольевич и ЦепуринСергей Леонидович поощрены нагрудным знаком МЧС России «Зазаслуги». Командир отделения Бурминов Дмитрий Владимировичнагражден знаком отличия «Шахтерская слава» III степени.</w:t>
            </w:r>
            <w:br/>
            <w:br/>
            <w:r>
              <w:rPr/>
              <w:t xml:space="preserve">Вместе с тем, за многолетний добросовестный труд и достижениезначимых результатов в горноспасательной отрасли медалью Кузбасса«За особый вклад в развитие Кузбасса» III степени награжденреспираторщик Захаров Сергей Иванович.</w:t>
            </w:r>
            <w:br/>
            <w:br/>
            <w:r>
              <w:rPr/>
              <w:t xml:space="preserve">За проявленные самоотверженность, мужество, смелые решительныедействия при спасении людей в экстремальных ситуациях медалямиКузбасса «За честь и мужество» и «За служение Кузбассу» отмечены 17сотрудников филиала «Кемеровский ВГСО»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2026-02-23T00:29:21+03:00</dcterms:created>
  <dcterms:modified xsi:type="dcterms:W3CDTF">2026-02-23T00:29:21+03:00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