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чтецов «Мы будем чтить ваш подвиг вечно»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11.05.202314:05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чтецов «Мы будем чтить ваш подвиг вечно»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мая в г.Черногорске Республики Хакасия проведен конкурс чтецов «Мы будемчтить ваш подвиг вечно», посвященный празднованию 78-й годовщиныПобеды в Великой Отечественной войне.</w:t>
            </w:r>
            <w:br/>
            <w:br/>
            <w:r>
              <w:rPr/>
              <w:t xml:space="preserve">В конкурсе приняли участие воспитанники детских садов«Колокольчик», «Родничок», «Лукоморье», учащиеся Среднихобщеобразовательных школ № 4 и № 9, воспитанники ГКУ РХ «Центра длянесовершеннолетних», студенты ГБПОУ РХ «Хакасского многопрофильноготехникума».</w:t>
            </w:r>
            <w:br/>
            <w:br/>
            <w:r>
              <w:rPr/>
              <w:t xml:space="preserve">Высокую подготовку участников отметило жюри конкурса: председательСовета ветеранов «9 посёлка» Галина Андреевна Артемьева,председатель Совета ТОС «9 посёлок» Татьяна Алексеевна Раздольева,помощник командира взвода Учебного центра филиала «ВГСО ВосточнойСибири» ФГУП «ВГСЧ» Вячеслав Николаевич Кондратьев.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2026-01-08T18:54:30+03:00</dcterms:created>
  <dcterms:modified xsi:type="dcterms:W3CDTF">2026-01-08T18:54:30+03:00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