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делятся опытом с коллегами изМонголии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делятся опытом с коллегами изМонголии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Кузбасс срабочим визитом прибыла делегация Государственного агентства почрезвычайным ситуациям Монголии. Представители делегации в период с24.04.2023 по 27.04.2023 ознакомятся с работой военизированныхгорноспасательных отрядов, дислоцирующихся на территорииКемеровской области – Кузбасса.</w:t>
            </w:r>
            <w:br/>
            <w:br/>
            <w:r>
              <w:rPr/>
              <w:t xml:space="preserve">Международное сотрудничество носит практический характер. В рамкахпрограммы пройдет демонстрация технического оснащения подразделенийВГСЧ, мастер-классы по ликвидации условных чрезвычайных ситуаций нагорнодобывающих объектах, круглые столы по вопросам организациигорноспасательного дела России.</w:t>
            </w:r>
            <w:br/>
            <w:br/>
            <w:r>
              <w:rPr/>
              <w:t xml:space="preserve">Площадкой для обмена опытом Кузбасс выбран не случайно. Насегодняшний день в регионе дислоцируется крупнейшая группировкагорноспасателей в России - пять военизированных горноспасательныхотрядов, в состав которых входят 4 отряда ФГУП «ВГСЧ» и 1 отрядбыстрого реагирования (ФГКУ «Национальный горноспасательныйцентр»), общей численностью более 1500 человек. Их задача -оперативная ликвидация крупных аварий и катастроф на опасныхпроизводственных объектах ведения горных работ. На вооруженииотрядов – свыше 250 единиц автомобильной, пожарной и спецтехники,современное оборудование для проведения всех видоваварийно-спасательных работ.</w:t>
            </w:r>
            <w:br/>
            <w:br/>
            <w:r>
              <w:rPr/>
              <w:t xml:space="preserve">В рамках четырехдневного визита представители делегации посетятвоенизированные горноспасательные отряды в Новокузнецке иПрокопьевске, а также оперативный взвод Кемеровского ВГСО вЛенинске-Кузнецком.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2025-11-02T05:15:23+03:00</dcterms:created>
  <dcterms:modified xsi:type="dcterms:W3CDTF">2025-11-02T05:15:23+03:00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