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Анжеро-Судженске (Кемеровская область – Кузбасс) прошлиобластные соревнования на звание «Лучшая команда по проведениюаварийно-спасательных работ при ликвидации последствийдорожно-транспортных происшествий в 2023 году».</w:t>
            </w:r>
            <w:br/>
            <w:br/>
            <w:r>
              <w:rPr/>
              <w:t xml:space="preserve">В состязании приняли участие 22 команды из всех муниципальныхобразований области. Среди участников, помимо пожарно-спасательныхподразделений, приняла участие и команда филиала «НовокузнецкийВГСО» ФГУП «ВГСЧ».</w:t>
            </w:r>
            <w:br/>
            <w:br/>
            <w:r>
              <w:rPr/>
              <w:t xml:space="preserve">Участникам соревнований предстояло продемонстрировать свои навыки иумения по спасению людей, попавших в дорожно-транспортноепроисшествие. Условно пострадавших нужно было не только извлечь изповреждённого транспорта, но и до приезда медицинских работниковскорой помощи оказать им первую помощь. Для этого спасателивыполнили определенный алгоритм действий, используя специальныйаварийно-спасательный инструмент.</w:t>
            </w:r>
            <w:br/>
            <w:br/>
            <w:r>
              <w:rPr/>
              <w:t xml:space="preserve">Команда филиала «Новокузнецкий ВГСО» ФГУП «ВГСЧ» заняла 2 место вобластных соревнованиях по проведению аварийно-спасательных работпри ликвидации последствий чрезвычайных ситуаций на автомобильномтранспорте в 2023 году:</w:t>
            </w:r>
            <w:br/>
            <w:br/>
            <w:r>
              <w:rPr/>
              <w:t xml:space="preserve">Гридунов Алексей Владимирович – командир Оперативного ВГСП;</w:t>
            </w:r>
            <w:br/>
            <w:br/>
            <w:r>
              <w:rPr/>
              <w:t xml:space="preserve">Старцев Артем Владимирович – командир отделения;</w:t>
            </w:r>
            <w:br/>
            <w:br/>
            <w:r>
              <w:rPr/>
              <w:t xml:space="preserve">Голованов Евгений Леонидович – респираторщик Оперативного ВГСП;</w:t>
            </w:r>
            <w:br/>
            <w:br/>
            <w:r>
              <w:rPr/>
              <w:t xml:space="preserve">Сапожников Евгений Михайлович – респираторщик ОперативногоВГСП;</w:t>
            </w:r>
            <w:br/>
            <w:br/>
            <w:r>
              <w:rPr/>
              <w:t xml:space="preserve">Гутенев Александр Борисович – респираторщик Оперативного ВГСП;</w:t>
            </w:r>
            <w:br/>
            <w:br/>
            <w:r>
              <w:rPr/>
              <w:t xml:space="preserve">Миллер Олег Владимирович – респираторщик Оперативного ВГСП.</w:t>
            </w:r>
            <w:br/>
            <w:br/>
            <w:r>
              <w:rPr/>
              <w:t xml:space="preserve">За помощь в организации и проведении областных соревнований попроведению аварийно-спасательных работ при ликвидации последствийчрезвычайных ситуаций на автомобильном транспорте в 2023 годукомандир Новокузнецкого военизированного горноспасательного отрядаАлександр Степанович Апальков награжден благодарственным письмомГлавного управления МЧС России по Кемеровской области –Кузбассу.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2026-06-17T19:07:01+03:00</dcterms:created>
  <dcterms:modified xsi:type="dcterms:W3CDTF">2026-06-17T19:07:01+03:00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