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вручение государственных и областных наградгорноспасателям и работникам угольной отрасли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24.01.202310:01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вручение государственных и областных наградгорноспасателям и работникам угольной отрасли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вАдминистрации Правительства Кузбасса состоялось торжественноевручение государственных и областных наград горноспасателям иработникам угольной отрасли. В мероприятии приняли участиеГубернатор Кузбасса Сергей Цивилев, начальник Главного управленияМЧС России по Кемеровской области – Кузбассу генерал-майорвнутренней службы Алексей Шульгин, заместитель генеральногодиректора ФГУП «ВГСЧ» по оперативной работе Радик Файзуханов,представители правительства области, работники военизированныхгорноспасательных отрядов и специалисты горнодобывающихпредприятий.</w:t>
            </w:r>
            <w:br/>
            <w:br/>
            <w:r>
              <w:rPr/>
              <w:t xml:space="preserve">Двенадцать горноспасателей удостоены государственных наград.Медалью Ордена «За заслуги перед Отечеством» II степени.</w:t>
            </w:r>
            <w:br/>
            <w:br/>
            <w:r>
              <w:rPr/>
              <w:t xml:space="preserve">Почётное звание Заслуженного спасателя Российской Федерацииприсвоено Ефимову Анатолию Петровичу, помощнику командираКемеровского горноспасательного отряда.</w:t>
            </w:r>
            <w:br/>
            <w:br/>
            <w:r>
              <w:rPr/>
              <w:t xml:space="preserve">Вместе с тем, за высокие личные показатели в служебной деятельностиобластными медалями «За честь и мужество» и «За служение Кузбассу»отмечены сотрудники Кемеровского, Новокузнецкого, Прокопьевскогогорноспасательных отрядов.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2026-06-17T16:40:38+03:00</dcterms:created>
  <dcterms:modified xsi:type="dcterms:W3CDTF">2026-06-17T16:40:38+03:00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