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 XIV Всероссийского фестиваля«Созвездие мужества» в Казани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 XIV Всероссийского фестиваля «Созвездиемужества» в Казани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декабряглава МЧС России Александр Куренков в Республике Татарстанпоздравил участников и победителей XIV Всероссийского фестиваля потематике безопасности и спасения людей «Созвездие мужества».</w:t>
            </w:r>
            <w:br/>
            <w:br/>
            <w:r>
              <w:rPr/>
              <w:t xml:space="preserve">В 2022 году победителями в номинации XIV Всероссийского фестиваляпо тематике безопасности и спасения людей «Созвездие мужества»стали:</w:t>
            </w:r>
            <w:br/>
            <w:br/>
            <w:r>
              <w:rPr/>
              <w:t xml:space="preserve">- «Лучший горноспасатель» - респираторщик филиала «Новокузнецкийвоенизированный горноспасательный отряд» федеральногогосударственного унитарного предприятия «Военизированнаягорноспасательная часть» Гаврик Александр Николаевич;</w:t>
            </w:r>
            <w:br/>
            <w:br/>
            <w:r>
              <w:rPr/>
              <w:t xml:space="preserve">- «Лучший горноспасательный отряд» -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2026-04-18T02:44:23+03:00</dcterms:created>
  <dcterms:modified xsi:type="dcterms:W3CDTF">2026-04-18T02:44:23+03:00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