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по тактико-технической подготовке,посвященных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по тактико-технической подготовке,посвященных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16.08.2021года в г. Ленинск-Кузнецкий состоялось торжественное открытиесоревнований по тактико-технической подготовке, посвященныхгорноспасателям, погибшим при исполнении служебного долга.</w:t>
            </w:r>
            <w:br/>
            <w:br/>
            <w:r>
              <w:rPr/>
              <w:t xml:space="preserve">В торжественной церемонии открытия соревнований приняли участиезаместитель министра угольной промышленности Кузбасса Брижак А.О.,заместитель начальника Главного управления МЧС России поКемеровской области – Кузбасса Тихомиров В.Б., представителиаппарата управления ФГУП «ВГСЧ», командиры военизированныхгорноспасательных отрядов, дислоцирующихся в Кемеровской области –Кузбассе, и другие почетные гости.</w:t>
            </w:r>
            <w:br/>
            <w:br/>
            <w:r>
              <w:rPr/>
              <w:t xml:space="preserve">В течение пяти дней команды из филиалов ФГУП «ВГСЧ»: «НовокузнецкийВГСО», «Прокопьевский ВГСО», «ВГСО Сибири и Алтая», «КопейскийВГСО», «ВГСО Печорского бассейна», «ВГСО Юга и Центра» и ФГКУ«Национальный горноспасательный центр» будут бороться запереходящий кубок.</w:t>
            </w:r>
            <w:br/>
            <w:br/>
            <w:r>
              <w:rPr/>
              <w:t xml:space="preserve">С первых минут состязания захватили зрителей и самих участниковсвоей зрелищностью, напряженной борьбой и мастерствомгорноспасателей в ликвидации возможных аварий в горных выработкахшахт.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2026-02-10T17:12:56+03:00</dcterms:created>
  <dcterms:modified xsi:type="dcterms:W3CDTF">2026-02-10T17:12:56+03:00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