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Восточной Сибири» ФГУП «ВГСЧ» прошлиторжественные мероприятия, посвященные юбилею созданиягорноспасательной службы в Республике 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Восточной Сибири» ФГУП «ВГСЧ» прошли торжественныемероприятия, посвященные юбилею создания горноспасательной службы вРеспублике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Накануневоенизированный горноспасательный отряд Восточной Сибири отметилкруглую дату со дня основания - 90 лет. Сегодня поздравитьгорноспасателей прибыли представители руководящего состава МЧСРоссии, Правительства Республики Хакасия, администрацииЧерногорска, руководители других горноспасательных отрядов страны,горнодобывающих предприятий, а также множества иных организаций.Кроме того, на торжественном мероприятии присутствовали ветераныслужбы и кадеты МЧС из Черногорской школы №4.</w:t>
            </w:r>
            <w:br/>
            <w:br/>
            <w:br/>
            <w:r>
              <w:rPr/>
              <w:t xml:space="preserve">Хозяева праздника встретили гостей достойно - на базе отряда былаорганизована выставка с демонстрацией техники, горноспасательногооборудования и оснащения, используемого при аварийно-спасательныхработах. После торжественного построения с подъемом флага и теплыхпоздравлений, отделение горноспасателей продемонстрировало тушениеусловного пожара и ликвидацию розлива опасных химикатов.</w:t>
            </w:r>
            <w:br/>
            <w:br/>
            <w:r>
              <w:rPr/>
              <w:t xml:space="preserve">Торжественные мероприятия продолжились в доме культуры на базевойсковой части города Абакана. Первым, героев торжества поздравилГлава Хакасии. Благодарственные письма из рук Валентина Коноваловаполучили горноспасатели Оперативного военизированногогорноспасательного взвода, Абазинского и Коммунаровскоговоенизированного горноспасательного пункта.</w:t>
            </w:r>
            <w:br/>
            <w:br/>
            <w:r>
              <w:rPr/>
              <w:t xml:space="preserve">- Уважаемые коллеги и ветераны, от лица руководства МЧС Россиипозвольте поздравить вас с 90-летием со дня образования отрядаВосточной Сибири. Не раз ваш профессионализм и отвага показалисебя, при ликвидации крупнейших техногенных аварий и пожаров. Хочупожелать ветеранам и сотрудникам отряда крепкого здоровья исемейного благополучия. С праздником! - поздравил юбиляровзаместитель директора Департамента спасательных формирований МЧСРоссии Константин Кондаков, вручая медали МЧС России «Забезупречную службу» отличившимся горноспасателям.</w:t>
            </w:r>
            <w:br/>
            <w:br/>
            <w:r>
              <w:rPr/>
              <w:t xml:space="preserve">Командир отряда Анатолий Буланов получил из рук генеральногодиректора ФГУП «ВГСЧ» Николая Медведева сертификат на новыйоперативный автомобиль, который в ближайшее время пополнит боевойрасчет отряда.</w:t>
            </w:r>
            <w:br/>
            <w:br/>
            <w:r>
              <w:rPr/>
              <w:t xml:space="preserve">- Из небольших трех отделений, за 90 лет вырос крепкий и мощныйотряд горноспасателей. Вы трудитесь на благо мира и спокойствиявсех жителей Хакасии и Сибири. Уверен, десять лет пролетят оченьбыстро, и мы все встретимся с вами на вековом юбилее отряда –отметил Николай Медведев.</w:t>
            </w:r>
            <w:br/>
            <w:br/>
            <w:r>
              <w:rPr/>
              <w:t xml:space="preserve">Яркими творческими номерами поздравили горноспасателей кадеты МЧСиз Черногорска и артисты Хакасской республиканской филармонии имениВ.Г. Чаптыкова. Множество теплых слов и добрых пожеланий звучало вэтот день со сцены.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2026-06-17T15:28:37+03:00</dcterms:created>
  <dcterms:modified xsi:type="dcterms:W3CDTF">2026-06-17T15:28:37+03:00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